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11"/>
        <w:tblW w:w="15978" w:type="dxa"/>
        <w:tblLook w:val="04A0" w:firstRow="1" w:lastRow="0" w:firstColumn="1" w:lastColumn="0" w:noHBand="0" w:noVBand="1"/>
      </w:tblPr>
      <w:tblGrid>
        <w:gridCol w:w="5325"/>
        <w:gridCol w:w="5325"/>
        <w:gridCol w:w="5328"/>
      </w:tblGrid>
      <w:tr w:rsidR="001C3DCB" w:rsidRPr="005F0475" w14:paraId="561A292B" w14:textId="77777777" w:rsidTr="001C3DCB">
        <w:trPr>
          <w:trHeight w:val="243"/>
        </w:trPr>
        <w:tc>
          <w:tcPr>
            <w:tcW w:w="15978" w:type="dxa"/>
            <w:gridSpan w:val="3"/>
            <w:shd w:val="clear" w:color="auto" w:fill="B4C6E7" w:themeFill="accent1" w:themeFillTint="66"/>
          </w:tcPr>
          <w:p w14:paraId="66228A22" w14:textId="77777777" w:rsidR="001C3DCB" w:rsidRPr="005F0475" w:rsidRDefault="001C3DCB" w:rsidP="001C3DCB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F0475">
              <w:rPr>
                <w:rFonts w:ascii="Twinkl" w:hAnsi="Twinkl"/>
                <w:b/>
                <w:bCs/>
                <w:sz w:val="20"/>
                <w:szCs w:val="20"/>
              </w:rPr>
              <w:t>Each week please complete the following tasks with your child.</w:t>
            </w:r>
          </w:p>
        </w:tc>
      </w:tr>
      <w:tr w:rsidR="001C3DCB" w:rsidRPr="005F0475" w14:paraId="0970FC53" w14:textId="77777777" w:rsidTr="001C3DCB">
        <w:trPr>
          <w:trHeight w:val="958"/>
        </w:trPr>
        <w:tc>
          <w:tcPr>
            <w:tcW w:w="5325" w:type="dxa"/>
          </w:tcPr>
          <w:p w14:paraId="44AA4943" w14:textId="77777777" w:rsidR="001C3DCB" w:rsidRPr="004A0F39" w:rsidRDefault="001C3DCB" w:rsidP="001C3DCB">
            <w:pPr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 w:rsidRPr="004A0F39">
              <w:rPr>
                <w:rFonts w:ascii="Twinkl" w:hAnsi="Twinkl"/>
                <w:b/>
                <w:bCs/>
                <w:sz w:val="18"/>
                <w:szCs w:val="18"/>
              </w:rPr>
              <w:t>Reading at home 4 times per week.</w:t>
            </w:r>
          </w:p>
          <w:p w14:paraId="53C965BB" w14:textId="77777777" w:rsidR="001C3DCB" w:rsidRPr="004A0F39" w:rsidRDefault="001C3DCB" w:rsidP="001C3DCB">
            <w:pPr>
              <w:jc w:val="center"/>
              <w:rPr>
                <w:rFonts w:ascii="Twinkl" w:hAnsi="Twinkl"/>
                <w:sz w:val="18"/>
                <w:szCs w:val="18"/>
              </w:rPr>
            </w:pPr>
          </w:p>
          <w:p w14:paraId="7050A154" w14:textId="7BC49F06" w:rsidR="001C3DCB" w:rsidRPr="004A0F39" w:rsidRDefault="001C3DCB" w:rsidP="001C3DCB">
            <w:pPr>
              <w:jc w:val="center"/>
              <w:rPr>
                <w:rFonts w:ascii="Twinkl" w:hAnsi="Twinkl"/>
                <w:i/>
                <w:iCs/>
                <w:sz w:val="18"/>
                <w:szCs w:val="18"/>
              </w:rPr>
            </w:pPr>
            <w:r w:rsidRPr="004A0F39">
              <w:rPr>
                <w:rFonts w:ascii="Twinkl" w:hAnsi="Twinkl"/>
                <w:i/>
                <w:iCs/>
                <w:sz w:val="18"/>
                <w:szCs w:val="18"/>
              </w:rPr>
              <w:t>Please sign your child’s reading diary each time you read with them.</w:t>
            </w:r>
            <w:r w:rsidR="003245F7" w:rsidRPr="004A0F39">
              <w:rPr>
                <w:rFonts w:ascii="Twinkl" w:hAnsi="Twinkl"/>
                <w:i/>
                <w:iCs/>
                <w:sz w:val="18"/>
                <w:szCs w:val="18"/>
              </w:rPr>
              <w:t xml:space="preserve"> Support your child to re-read their book more than once to help develop their comprehension skills and fluency.</w:t>
            </w:r>
          </w:p>
        </w:tc>
        <w:tc>
          <w:tcPr>
            <w:tcW w:w="5325" w:type="dxa"/>
          </w:tcPr>
          <w:p w14:paraId="604A1105" w14:textId="77777777" w:rsidR="001C3DCB" w:rsidRPr="004A0F39" w:rsidRDefault="001C3DCB" w:rsidP="001C3DCB">
            <w:pPr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 w:rsidRPr="004A0F39">
              <w:rPr>
                <w:rFonts w:ascii="Twinkl" w:hAnsi="Twinkl"/>
                <w:b/>
                <w:bCs/>
                <w:sz w:val="18"/>
                <w:szCs w:val="18"/>
              </w:rPr>
              <w:t>Practise your weekly spelling words.</w:t>
            </w:r>
          </w:p>
          <w:p w14:paraId="147BD040" w14:textId="77777777" w:rsidR="001C3DCB" w:rsidRPr="004A0F39" w:rsidRDefault="001C3DCB" w:rsidP="001C3DCB">
            <w:pPr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</w:p>
          <w:p w14:paraId="6CF0DC26" w14:textId="77777777" w:rsidR="001C3DCB" w:rsidRPr="004A0F39" w:rsidRDefault="001C3DCB" w:rsidP="001C3DCB">
            <w:pPr>
              <w:jc w:val="center"/>
              <w:rPr>
                <w:rFonts w:ascii="Twinkl" w:hAnsi="Twinkl"/>
                <w:i/>
                <w:iCs/>
                <w:sz w:val="18"/>
                <w:szCs w:val="18"/>
              </w:rPr>
            </w:pPr>
            <w:r w:rsidRPr="004A0F39">
              <w:rPr>
                <w:rFonts w:ascii="Twinkl" w:hAnsi="Twinkl"/>
                <w:i/>
                <w:iCs/>
                <w:sz w:val="18"/>
                <w:szCs w:val="18"/>
              </w:rPr>
              <w:t>Each week there will be 8 focus words linked to our phonics sound/spelling rule and 2 common exception words.</w:t>
            </w:r>
          </w:p>
        </w:tc>
        <w:tc>
          <w:tcPr>
            <w:tcW w:w="5328" w:type="dxa"/>
          </w:tcPr>
          <w:p w14:paraId="6F3A80C8" w14:textId="4EC21DB3" w:rsidR="001C3DCB" w:rsidRPr="004A0F39" w:rsidRDefault="000C4664" w:rsidP="001C3DCB">
            <w:pPr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 w:rsidRPr="004A0F39">
              <w:rPr>
                <w:rFonts w:ascii="Twinkl" w:hAnsi="Twinkl"/>
                <w:b/>
                <w:bCs/>
                <w:sz w:val="18"/>
                <w:szCs w:val="18"/>
              </w:rPr>
              <w:t xml:space="preserve">Practise your </w:t>
            </w:r>
            <w:r w:rsidR="00BE73C4" w:rsidRPr="004A0F39">
              <w:rPr>
                <w:rFonts w:ascii="Twinkl" w:hAnsi="Twinkl"/>
                <w:b/>
                <w:bCs/>
                <w:sz w:val="18"/>
                <w:szCs w:val="18"/>
              </w:rPr>
              <w:t>2s, 5s and 10 times table.</w:t>
            </w:r>
          </w:p>
          <w:p w14:paraId="326B76E9" w14:textId="77777777" w:rsidR="001C3DCB" w:rsidRPr="004A0F39" w:rsidRDefault="001C3DCB" w:rsidP="001C3DCB">
            <w:pPr>
              <w:jc w:val="center"/>
              <w:rPr>
                <w:rFonts w:ascii="Twinkl" w:hAnsi="Twinkl"/>
                <w:sz w:val="18"/>
                <w:szCs w:val="18"/>
              </w:rPr>
            </w:pPr>
          </w:p>
          <w:p w14:paraId="5FBDA508" w14:textId="1FA9DEC0" w:rsidR="001C3DCB" w:rsidRPr="004A0F39" w:rsidRDefault="001C3DCB" w:rsidP="001C3DCB">
            <w:pPr>
              <w:jc w:val="center"/>
              <w:rPr>
                <w:rFonts w:ascii="Twinkl" w:hAnsi="Twinkl"/>
                <w:i/>
                <w:iCs/>
                <w:sz w:val="18"/>
                <w:szCs w:val="18"/>
              </w:rPr>
            </w:pPr>
            <w:r w:rsidRPr="004A0F39">
              <w:rPr>
                <w:rFonts w:ascii="Twinkl" w:hAnsi="Twinkl"/>
                <w:i/>
                <w:iCs/>
                <w:sz w:val="18"/>
                <w:szCs w:val="18"/>
              </w:rPr>
              <w:t xml:space="preserve">You can </w:t>
            </w:r>
            <w:r w:rsidR="00BE73C4" w:rsidRPr="004A0F39">
              <w:rPr>
                <w:rFonts w:ascii="Twinkl" w:hAnsi="Twinkl"/>
                <w:i/>
                <w:iCs/>
                <w:sz w:val="18"/>
                <w:szCs w:val="18"/>
              </w:rPr>
              <w:t xml:space="preserve">do this by </w:t>
            </w:r>
            <w:r w:rsidR="000C4664" w:rsidRPr="004A0F39">
              <w:rPr>
                <w:rFonts w:ascii="Twinkl" w:hAnsi="Twinkl"/>
                <w:i/>
                <w:iCs/>
                <w:sz w:val="18"/>
                <w:szCs w:val="18"/>
              </w:rPr>
              <w:t>writing them down</w:t>
            </w:r>
            <w:r w:rsidR="00BE73C4" w:rsidRPr="004A0F39">
              <w:rPr>
                <w:rFonts w:ascii="Twinkl" w:hAnsi="Twinkl"/>
                <w:i/>
                <w:iCs/>
                <w:sz w:val="18"/>
                <w:szCs w:val="18"/>
              </w:rPr>
              <w:t xml:space="preserve">, </w:t>
            </w:r>
            <w:r w:rsidR="008E1781" w:rsidRPr="004A0F39">
              <w:rPr>
                <w:rFonts w:ascii="Twinkl" w:hAnsi="Twinkl"/>
                <w:i/>
                <w:iCs/>
                <w:sz w:val="18"/>
                <w:szCs w:val="18"/>
              </w:rPr>
              <w:t>counting using objects</w:t>
            </w:r>
            <w:r w:rsidR="00BE73C4" w:rsidRPr="004A0F39">
              <w:rPr>
                <w:rFonts w:ascii="Twinkl" w:hAnsi="Twinkl"/>
                <w:i/>
                <w:iCs/>
                <w:sz w:val="18"/>
                <w:szCs w:val="18"/>
              </w:rPr>
              <w:t xml:space="preserve"> or </w:t>
            </w:r>
            <w:r w:rsidR="00A83D48">
              <w:rPr>
                <w:rFonts w:ascii="Twinkl" w:hAnsi="Twinkl"/>
                <w:i/>
                <w:iCs/>
                <w:sz w:val="18"/>
                <w:szCs w:val="18"/>
              </w:rPr>
              <w:t>using TT Rockstars.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710"/>
        <w:tblW w:w="16294" w:type="dxa"/>
        <w:tblLook w:val="04A0" w:firstRow="1" w:lastRow="0" w:firstColumn="1" w:lastColumn="0" w:noHBand="0" w:noVBand="1"/>
      </w:tblPr>
      <w:tblGrid>
        <w:gridCol w:w="5431"/>
        <w:gridCol w:w="5431"/>
        <w:gridCol w:w="5432"/>
      </w:tblGrid>
      <w:tr w:rsidR="004A0F39" w:rsidRPr="005F0475" w14:paraId="716F2994" w14:textId="77777777" w:rsidTr="004A0F39">
        <w:trPr>
          <w:trHeight w:val="366"/>
        </w:trPr>
        <w:tc>
          <w:tcPr>
            <w:tcW w:w="16294" w:type="dxa"/>
            <w:gridSpan w:val="3"/>
            <w:shd w:val="clear" w:color="auto" w:fill="D9E2F3" w:themeFill="accent1" w:themeFillTint="33"/>
          </w:tcPr>
          <w:p w14:paraId="274FE476" w14:textId="77777777" w:rsidR="004A0F39" w:rsidRPr="005F0475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When you have completed a task, take it into school to share with your class teacher.</w:t>
            </w:r>
          </w:p>
          <w:p w14:paraId="3EFC55AA" w14:textId="77777777" w:rsidR="004A0F39" w:rsidRPr="005F0475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Be creative with how you evidence your tasks!</w:t>
            </w:r>
          </w:p>
        </w:tc>
      </w:tr>
      <w:tr w:rsidR="004A0F39" w:rsidRPr="005F0475" w14:paraId="5EE421D0" w14:textId="77777777" w:rsidTr="004A0F39">
        <w:trPr>
          <w:trHeight w:val="1648"/>
        </w:trPr>
        <w:tc>
          <w:tcPr>
            <w:tcW w:w="5431" w:type="dxa"/>
            <w:shd w:val="clear" w:color="auto" w:fill="B4C6E7" w:themeFill="accent1" w:themeFillTint="66"/>
          </w:tcPr>
          <w:p w14:paraId="509B1644" w14:textId="77777777" w:rsidR="004A0F39" w:rsidRPr="005F0475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55686836" w14:textId="550E56FF" w:rsidR="00551801" w:rsidRDefault="00003E8A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Can you </w:t>
            </w:r>
            <w:r w:rsidR="00481B2E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sort things?</w:t>
            </w:r>
          </w:p>
          <w:p w14:paraId="4D12E334" w14:textId="0AF3615B" w:rsidR="00551801" w:rsidRPr="00481B2E" w:rsidRDefault="00003E8A" w:rsidP="00481B2E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Use </w:t>
            </w:r>
            <w:r w:rsidR="00481B2E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something in your house and put them into groups of 2, 5 or 10. Write a multiplication number sentence to match your objects.</w:t>
            </w:r>
          </w:p>
          <w:p w14:paraId="68A32D8F" w14:textId="77777777" w:rsidR="00551801" w:rsidRDefault="00551801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13753206" w14:textId="77777777" w:rsidR="007E5BEB" w:rsidRDefault="007E5BEB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7530AC2A" w14:textId="048970AB" w:rsidR="004A0F39" w:rsidRPr="005F0475" w:rsidRDefault="00481B2E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3</w:t>
            </w:r>
            <w:r w:rsidR="00551801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 </w:t>
            </w:r>
            <w:r w:rsidR="00551801"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house points</w:t>
            </w:r>
            <w:r w:rsidR="00551801" w:rsidRPr="005F0475">
              <w:rPr>
                <w:rFonts w:ascii="Twinkl" w:hAnsi="Twinkl"/>
                <w:color w:val="1F3864" w:themeColor="accent1" w:themeShade="80"/>
                <w:sz w:val="20"/>
                <w:szCs w:val="20"/>
              </w:rPr>
              <w:t xml:space="preserve"> </w:t>
            </w:r>
          </w:p>
        </w:tc>
        <w:tc>
          <w:tcPr>
            <w:tcW w:w="5431" w:type="dxa"/>
            <w:shd w:val="clear" w:color="auto" w:fill="B4C6E7" w:themeFill="accent1" w:themeFillTint="66"/>
          </w:tcPr>
          <w:p w14:paraId="6749BC85" w14:textId="77777777" w:rsidR="004A0F39" w:rsidRPr="005F0475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12D21E80" w14:textId="15C55C53" w:rsidR="004A0F39" w:rsidRDefault="007E5BEB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Can you </w:t>
            </w:r>
            <w:r w:rsidR="00B00C63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create </w:t>
            </w: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a book review</w:t>
            </w:r>
            <w:r w:rsidR="00551801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?</w:t>
            </w:r>
          </w:p>
          <w:p w14:paraId="21E8C25C" w14:textId="3FA40BED" w:rsidR="004A0F39" w:rsidRPr="005F0475" w:rsidRDefault="00B55F4E" w:rsidP="004A0F39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Review a book you have recently read</w:t>
            </w:r>
            <w:r w:rsidR="00D919AA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.</w:t>
            </w: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 </w:t>
            </w:r>
            <w:r w:rsidR="00447D33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Be creative with how you share this, you could make a video, write </w:t>
            </w:r>
            <w:r w:rsidR="00B00C63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a review</w:t>
            </w:r>
            <w:r w:rsidR="00447D33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 or something else to share your views.</w:t>
            </w:r>
          </w:p>
          <w:p w14:paraId="18221C5E" w14:textId="77777777" w:rsidR="004A0F39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6FA6F46C" w14:textId="3F4E5E04" w:rsidR="004A0F39" w:rsidRPr="005F0475" w:rsidRDefault="00481B2E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4</w:t>
            </w:r>
            <w:r w:rsidR="004A0F39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 </w:t>
            </w:r>
            <w:r w:rsidR="004A0F39"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house points</w:t>
            </w:r>
          </w:p>
        </w:tc>
        <w:tc>
          <w:tcPr>
            <w:tcW w:w="5432" w:type="dxa"/>
            <w:shd w:val="clear" w:color="auto" w:fill="B4C6E7" w:themeFill="accent1" w:themeFillTint="66"/>
          </w:tcPr>
          <w:p w14:paraId="72FBCEDD" w14:textId="77777777" w:rsidR="004A0F39" w:rsidRPr="005F0475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413BE966" w14:textId="6E757322" w:rsidR="004A0F39" w:rsidRPr="005F0475" w:rsidRDefault="003B34D0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What do you know about your house team?</w:t>
            </w:r>
          </w:p>
          <w:p w14:paraId="3275C44C" w14:textId="74407224" w:rsidR="004A0F39" w:rsidRPr="005F0475" w:rsidRDefault="003B34D0" w:rsidP="004A0F39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Holden, Boden, Forman or Swann</w:t>
            </w:r>
            <w:r w:rsidR="00065E57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, find out about your house team and why they are important to Aston on Trent.</w:t>
            </w:r>
          </w:p>
          <w:p w14:paraId="6AF87412" w14:textId="77777777" w:rsidR="004A0F39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00CE10B2" w14:textId="1CB9096D" w:rsidR="004A0F39" w:rsidRDefault="00481B2E" w:rsidP="00065E57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4</w:t>
            </w:r>
            <w:r w:rsidR="004A0F39"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 house poin</w:t>
            </w:r>
            <w:r w:rsidR="004A0F39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ts</w:t>
            </w:r>
          </w:p>
          <w:p w14:paraId="3615016A" w14:textId="10454719" w:rsidR="00B83E49" w:rsidRPr="005F0475" w:rsidRDefault="00B83E49" w:rsidP="00065E57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</w:tc>
      </w:tr>
      <w:tr w:rsidR="004A0F39" w:rsidRPr="005F0475" w14:paraId="0C2DB354" w14:textId="77777777" w:rsidTr="00131C0A">
        <w:trPr>
          <w:trHeight w:val="1751"/>
        </w:trPr>
        <w:tc>
          <w:tcPr>
            <w:tcW w:w="5431" w:type="dxa"/>
            <w:shd w:val="clear" w:color="auto" w:fill="B4C6E7" w:themeFill="accent1" w:themeFillTint="66"/>
          </w:tcPr>
          <w:p w14:paraId="70F20E63" w14:textId="77777777" w:rsidR="004A0F39" w:rsidRPr="005F0475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1992CA7F" w14:textId="2C54C562" w:rsidR="00551801" w:rsidRDefault="00E32D09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Are you a poet?</w:t>
            </w:r>
          </w:p>
          <w:p w14:paraId="2F6F23FC" w14:textId="03D74ABD" w:rsidR="00551801" w:rsidRPr="005F0475" w:rsidRDefault="00800AEB" w:rsidP="00551801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Write a funny poem and share it with </w:t>
            </w:r>
            <w:r w:rsidR="00287108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your friends.</w:t>
            </w:r>
          </w:p>
          <w:p w14:paraId="55C436B7" w14:textId="77777777" w:rsidR="00551801" w:rsidRPr="005F0475" w:rsidRDefault="00551801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6373DED9" w14:textId="77777777" w:rsidR="00551801" w:rsidRDefault="00551801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2A999F5E" w14:textId="6F3918E6" w:rsidR="004A0F39" w:rsidRPr="005F0475" w:rsidRDefault="00551801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3 </w:t>
            </w:r>
            <w:r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house points</w:t>
            </w:r>
          </w:p>
        </w:tc>
        <w:tc>
          <w:tcPr>
            <w:tcW w:w="5431" w:type="dxa"/>
          </w:tcPr>
          <w:p w14:paraId="6283A63F" w14:textId="77777777" w:rsidR="004A0F39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32"/>
                <w:szCs w:val="32"/>
              </w:rPr>
            </w:pPr>
            <w:r w:rsidRPr="00502DFC">
              <w:rPr>
                <w:rFonts w:ascii="Twinkl" w:hAnsi="Twinkl"/>
                <w:color w:val="1F3864" w:themeColor="accent1" w:themeShade="80"/>
                <w:sz w:val="32"/>
                <w:szCs w:val="32"/>
              </w:rPr>
              <w:t>Our topic this half term is…</w:t>
            </w:r>
          </w:p>
          <w:p w14:paraId="6F8DBB91" w14:textId="0A4426B4" w:rsidR="004A0F39" w:rsidRPr="00502DFC" w:rsidRDefault="00131C0A" w:rsidP="005506E4">
            <w:pPr>
              <w:jc w:val="center"/>
              <w:rPr>
                <w:rFonts w:ascii="Twinkl" w:hAnsi="Twinkl"/>
                <w:noProof/>
                <w:color w:val="1F3864" w:themeColor="accent1" w:themeShade="80"/>
                <w:sz w:val="32"/>
                <w:szCs w:val="32"/>
              </w:rPr>
            </w:pPr>
            <w:r>
              <w:rPr>
                <w:rFonts w:ascii="Twinkl" w:hAnsi="Twinkl"/>
                <w:noProof/>
                <w:color w:val="1F3864" w:themeColor="accent1" w:themeShade="80"/>
                <w:sz w:val="32"/>
                <w:szCs w:val="32"/>
              </w:rPr>
              <w:drawing>
                <wp:inline distT="0" distB="0" distL="0" distR="0" wp14:anchorId="127B0AA3" wp14:editId="1F68F8B8">
                  <wp:extent cx="720000" cy="720000"/>
                  <wp:effectExtent l="0" t="0" r="4445" b="4445"/>
                  <wp:docPr id="1568837363" name="Picture 7" descr="A logo of a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837363" name="Picture 7" descr="A logo of a school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" w:hAnsi="Twinkl"/>
                <w:noProof/>
                <w:color w:val="1F3864" w:themeColor="accent1" w:themeShade="80"/>
                <w:sz w:val="32"/>
                <w:szCs w:val="32"/>
              </w:rPr>
              <w:drawing>
                <wp:inline distT="0" distB="0" distL="0" distR="0" wp14:anchorId="7C586E1A" wp14:editId="42FA8263">
                  <wp:extent cx="720000" cy="720000"/>
                  <wp:effectExtent l="0" t="0" r="4445" b="4445"/>
                  <wp:docPr id="259098152" name="Picture 5" descr="A logo of a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098152" name="Picture 5" descr="A logo of a school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" w:hAnsi="Twinkl"/>
                <w:noProof/>
                <w:color w:val="1F3864" w:themeColor="accent1" w:themeShade="80"/>
                <w:sz w:val="32"/>
                <w:szCs w:val="32"/>
              </w:rPr>
              <w:drawing>
                <wp:inline distT="0" distB="0" distL="0" distR="0" wp14:anchorId="370E82C2" wp14:editId="36750982">
                  <wp:extent cx="720000" cy="720000"/>
                  <wp:effectExtent l="0" t="0" r="4445" b="4445"/>
                  <wp:docPr id="722515493" name="Picture 6" descr="A logo of a football ba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515493" name="Picture 6" descr="A logo of a football ball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" w:hAnsi="Twinkl"/>
                <w:noProof/>
                <w:color w:val="1F3864" w:themeColor="accent1" w:themeShade="80"/>
                <w:sz w:val="32"/>
                <w:szCs w:val="32"/>
              </w:rPr>
              <w:drawing>
                <wp:inline distT="0" distB="0" distL="0" distR="0" wp14:anchorId="602F3BFA" wp14:editId="70137B7B">
                  <wp:extent cx="720000" cy="720000"/>
                  <wp:effectExtent l="0" t="0" r="4445" b="4445"/>
                  <wp:docPr id="23543620" name="Picture 8" descr="A white swan with yellow ribb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43620" name="Picture 8" descr="A white swan with yellow ribbon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618D1B" w14:textId="0BC1FC36" w:rsidR="005506E4" w:rsidRPr="00131C0A" w:rsidRDefault="005506E4" w:rsidP="005506E4">
            <w:pPr>
              <w:jc w:val="center"/>
              <w:rPr>
                <w:rFonts w:ascii="Twinkl" w:hAnsi="Twinkl"/>
                <w:color w:val="1F3864" w:themeColor="accent1" w:themeShade="80"/>
                <w:sz w:val="32"/>
                <w:szCs w:val="32"/>
              </w:rPr>
            </w:pPr>
            <w:r>
              <w:rPr>
                <w:rFonts w:ascii="Twinkl" w:hAnsi="Twinkl"/>
                <w:color w:val="1F3864" w:themeColor="accent1" w:themeShade="80"/>
                <w:sz w:val="32"/>
                <w:szCs w:val="32"/>
              </w:rPr>
              <w:t xml:space="preserve">‘The </w:t>
            </w:r>
            <w:r w:rsidR="00B763C1">
              <w:rPr>
                <w:rFonts w:ascii="Twinkl" w:hAnsi="Twinkl"/>
                <w:color w:val="1F3864" w:themeColor="accent1" w:themeShade="80"/>
                <w:sz w:val="32"/>
                <w:szCs w:val="32"/>
              </w:rPr>
              <w:t>families of Aston’</w:t>
            </w:r>
          </w:p>
        </w:tc>
        <w:tc>
          <w:tcPr>
            <w:tcW w:w="5432" w:type="dxa"/>
            <w:shd w:val="clear" w:color="auto" w:fill="B4C6E7" w:themeFill="accent1" w:themeFillTint="66"/>
          </w:tcPr>
          <w:p w14:paraId="586F2025" w14:textId="77777777" w:rsidR="004A0F39" w:rsidRPr="005F0475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2FD0E714" w14:textId="1C161A18" w:rsidR="00551801" w:rsidRDefault="00090539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Are you an architect</w:t>
            </w:r>
            <w:r w:rsidR="00EB139C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?</w:t>
            </w:r>
          </w:p>
          <w:p w14:paraId="071F0253" w14:textId="77777777" w:rsidR="00464F96" w:rsidRDefault="00EB139C" w:rsidP="00551801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Using any materials,</w:t>
            </w:r>
            <w:r w:rsidR="00090539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 become an architect and design </w:t>
            </w:r>
            <w:r w:rsidR="00464F96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something</w:t>
            </w:r>
            <w:r w:rsidR="00090539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 you and your family. </w:t>
            </w:r>
          </w:p>
          <w:p w14:paraId="7C3DAB3A" w14:textId="63DBECF9" w:rsidR="00551801" w:rsidRPr="005F0475" w:rsidRDefault="00090539" w:rsidP="00551801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Share you design or make it!</w:t>
            </w:r>
          </w:p>
          <w:p w14:paraId="3BF2C754" w14:textId="77777777" w:rsidR="00B00C63" w:rsidRPr="005F0475" w:rsidRDefault="00B00C63" w:rsidP="00EB139C">
            <w:pPr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4FEF2186" w14:textId="77777777" w:rsidR="00551801" w:rsidRDefault="00551801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5582D638" w14:textId="5530E718" w:rsidR="004A0F39" w:rsidRDefault="0021272C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4</w:t>
            </w:r>
            <w:r w:rsidR="00003E8A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 </w:t>
            </w:r>
            <w:r w:rsidR="00551801"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house points</w:t>
            </w:r>
            <w:r w:rsidR="00551801" w:rsidRPr="005F0475">
              <w:rPr>
                <w:rFonts w:ascii="Twinkl" w:hAnsi="Twinkl"/>
                <w:color w:val="1F3864" w:themeColor="accent1" w:themeShade="80"/>
                <w:sz w:val="20"/>
                <w:szCs w:val="20"/>
              </w:rPr>
              <w:t xml:space="preserve"> </w:t>
            </w:r>
          </w:p>
          <w:p w14:paraId="55A73F21" w14:textId="150A0A8F" w:rsidR="00B83E49" w:rsidRPr="005F0475" w:rsidRDefault="00B83E49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</w:tc>
      </w:tr>
      <w:tr w:rsidR="004A0F39" w:rsidRPr="005F0475" w14:paraId="6DDE706F" w14:textId="77777777" w:rsidTr="004A0F39">
        <w:trPr>
          <w:trHeight w:val="1648"/>
        </w:trPr>
        <w:tc>
          <w:tcPr>
            <w:tcW w:w="5431" w:type="dxa"/>
            <w:shd w:val="clear" w:color="auto" w:fill="B4C6E7" w:themeFill="accent1" w:themeFillTint="66"/>
          </w:tcPr>
          <w:p w14:paraId="504544ED" w14:textId="77777777" w:rsidR="004A0F39" w:rsidRPr="005F0475" w:rsidRDefault="004A0F39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0C7226C5" w14:textId="0D30B6FA" w:rsidR="004A0F39" w:rsidRPr="005F0475" w:rsidRDefault="00E354DA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Which material </w:t>
            </w:r>
            <w:r w:rsidR="00022FCF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would make the strongest chair?</w:t>
            </w:r>
          </w:p>
          <w:p w14:paraId="124611E9" w14:textId="5E1E171F" w:rsidR="004A0F39" w:rsidRPr="007177B7" w:rsidRDefault="00264970" w:rsidP="004A0F39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Using the story ‘Goldilocks and the three bears</w:t>
            </w:r>
            <w:r w:rsidR="00E24DFE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,’ i</w:t>
            </w:r>
            <w:r w:rsidR="00022FCF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nvestigate which material would be </w:t>
            </w: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strongest</w:t>
            </w:r>
            <w:r w:rsidR="00022FCF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 for a chair for </w:t>
            </w: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goldilocks and the three bears</w:t>
            </w:r>
            <w:r w:rsidR="00E24DFE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.</w:t>
            </w:r>
          </w:p>
          <w:p w14:paraId="2529CFEB" w14:textId="77777777" w:rsidR="004A0F39" w:rsidRPr="005F0475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1F32A0D9" w14:textId="77777777" w:rsidR="00B00C63" w:rsidRDefault="00B00C63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501A2DA8" w14:textId="7F313E5E" w:rsidR="004A0F39" w:rsidRPr="005F0475" w:rsidRDefault="00E24DFE" w:rsidP="004A0F39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4</w:t>
            </w:r>
            <w:r w:rsidR="004A0F39"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 house points</w:t>
            </w:r>
          </w:p>
        </w:tc>
        <w:tc>
          <w:tcPr>
            <w:tcW w:w="5431" w:type="dxa"/>
            <w:shd w:val="clear" w:color="auto" w:fill="B4C6E7" w:themeFill="accent1" w:themeFillTint="66"/>
          </w:tcPr>
          <w:p w14:paraId="17566438" w14:textId="77777777" w:rsidR="004A0F39" w:rsidRPr="005F0475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6C92CC43" w14:textId="701F005E" w:rsidR="00D43746" w:rsidRDefault="00604C95" w:rsidP="00D43746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How high or how long</w:t>
            </w:r>
            <w:r w:rsidR="00551801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?</w:t>
            </w:r>
          </w:p>
          <w:p w14:paraId="03B018A7" w14:textId="6F7B728C" w:rsidR="00551801" w:rsidRPr="00D43746" w:rsidRDefault="00D43746" w:rsidP="00D43746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Build the longest bridge or the tallest tower you can using something at home. </w:t>
            </w:r>
            <w:r w:rsidR="00AB3AFE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Use centimetre</w:t>
            </w:r>
            <w:r w:rsidR="002F13E5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</w:t>
            </w:r>
            <w:r w:rsidR="00AB3AFE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 or metres to m</w:t>
            </w:r>
            <w:r w:rsidR="00EE6DC4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easure </w:t>
            </w: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 xml:space="preserve">your </w:t>
            </w:r>
            <w:r w:rsidR="00F772EC"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structure- t</w:t>
            </w: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ake a photo or draw a picture of your creation.</w:t>
            </w:r>
          </w:p>
          <w:p w14:paraId="15AE816F" w14:textId="77777777" w:rsidR="00551801" w:rsidRDefault="00551801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423C1829" w14:textId="62A82CBB" w:rsidR="004A0F39" w:rsidRPr="005F0475" w:rsidRDefault="00551801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3 </w:t>
            </w:r>
            <w:r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house points</w:t>
            </w:r>
          </w:p>
        </w:tc>
        <w:tc>
          <w:tcPr>
            <w:tcW w:w="5432" w:type="dxa"/>
            <w:shd w:val="clear" w:color="auto" w:fill="B4C6E7" w:themeFill="accent1" w:themeFillTint="66"/>
          </w:tcPr>
          <w:p w14:paraId="1677A31B" w14:textId="77777777" w:rsidR="004A0F39" w:rsidRPr="005F0475" w:rsidRDefault="004A0F39" w:rsidP="004A0F39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08EDE386" w14:textId="04A49E53" w:rsidR="00551801" w:rsidRDefault="00251E79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How many times can you pass the ball</w:t>
            </w:r>
            <w:r w:rsidR="00551801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?</w:t>
            </w:r>
          </w:p>
          <w:p w14:paraId="293E3F28" w14:textId="3006DA9A" w:rsidR="00551801" w:rsidRPr="005F0475" w:rsidRDefault="00251E79" w:rsidP="00551801">
            <w:pPr>
              <w:jc w:val="center"/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color w:val="1F3864" w:themeColor="accent1" w:themeShade="80"/>
                <w:sz w:val="20"/>
                <w:szCs w:val="20"/>
              </w:rPr>
              <w:t>See how many times you can underarm throw a ball to someone and catch it again without dropping it.</w:t>
            </w:r>
          </w:p>
          <w:p w14:paraId="5409B334" w14:textId="77777777" w:rsidR="00551801" w:rsidRPr="005F0475" w:rsidRDefault="00551801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  <w:p w14:paraId="132CAB48" w14:textId="77777777" w:rsidR="00551801" w:rsidRDefault="00551801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73A972D8" w14:textId="77777777" w:rsidR="00B00C63" w:rsidRDefault="00B00C63" w:rsidP="00551801">
            <w:pPr>
              <w:jc w:val="center"/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1DC26EF6" w14:textId="489FBE73" w:rsidR="004A0F39" w:rsidRDefault="00D22747" w:rsidP="00551801">
            <w:pPr>
              <w:jc w:val="center"/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  <w:r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3</w:t>
            </w:r>
            <w:r w:rsidR="00551801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 xml:space="preserve"> </w:t>
            </w:r>
            <w:r w:rsidR="00551801" w:rsidRPr="005F0475">
              <w:rPr>
                <w:rFonts w:ascii="Twinkl" w:hAnsi="Twinkl"/>
                <w:b/>
                <w:bCs/>
                <w:color w:val="1F3864" w:themeColor="accent1" w:themeShade="80"/>
                <w:sz w:val="20"/>
                <w:szCs w:val="20"/>
              </w:rPr>
              <w:t>house points</w:t>
            </w:r>
            <w:r w:rsidR="00551801" w:rsidRPr="005F0475">
              <w:rPr>
                <w:rFonts w:ascii="Twinkl" w:hAnsi="Twinkl"/>
                <w:color w:val="1F3864" w:themeColor="accent1" w:themeShade="80"/>
                <w:sz w:val="20"/>
                <w:szCs w:val="20"/>
              </w:rPr>
              <w:t xml:space="preserve"> </w:t>
            </w:r>
          </w:p>
          <w:p w14:paraId="6B81CE91" w14:textId="745172AE" w:rsidR="00B83E49" w:rsidRPr="005F0475" w:rsidRDefault="00B83E49" w:rsidP="00B83E49">
            <w:pPr>
              <w:rPr>
                <w:rFonts w:ascii="Twinkl" w:hAnsi="Twinkl"/>
                <w:color w:val="1F3864" w:themeColor="accent1" w:themeShade="80"/>
                <w:sz w:val="20"/>
                <w:szCs w:val="20"/>
              </w:rPr>
            </w:pPr>
          </w:p>
        </w:tc>
      </w:tr>
    </w:tbl>
    <w:p w14:paraId="7686D051" w14:textId="77777777" w:rsidR="0031207B" w:rsidRPr="000C0F3D" w:rsidRDefault="0031207B" w:rsidP="0069151F">
      <w:pPr>
        <w:rPr>
          <w:sz w:val="2"/>
          <w:szCs w:val="2"/>
        </w:rPr>
      </w:pPr>
    </w:p>
    <w:sectPr w:rsidR="0031207B" w:rsidRPr="000C0F3D" w:rsidSect="00A86FA0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DF54A" w14:textId="77777777" w:rsidR="00EA4C54" w:rsidRDefault="00EA4C54" w:rsidP="00926ABD">
      <w:pPr>
        <w:spacing w:after="0" w:line="240" w:lineRule="auto"/>
      </w:pPr>
      <w:r>
        <w:separator/>
      </w:r>
    </w:p>
  </w:endnote>
  <w:endnote w:type="continuationSeparator" w:id="0">
    <w:p w14:paraId="1A16C0EB" w14:textId="77777777" w:rsidR="00EA4C54" w:rsidRDefault="00EA4C54" w:rsidP="0092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4BBC3" w14:textId="77777777" w:rsidR="00EA4C54" w:rsidRDefault="00EA4C54" w:rsidP="00926ABD">
      <w:pPr>
        <w:spacing w:after="0" w:line="240" w:lineRule="auto"/>
      </w:pPr>
      <w:r>
        <w:separator/>
      </w:r>
    </w:p>
  </w:footnote>
  <w:footnote w:type="continuationSeparator" w:id="0">
    <w:p w14:paraId="44B491FB" w14:textId="77777777" w:rsidR="00EA4C54" w:rsidRDefault="00EA4C54" w:rsidP="0092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2177" w14:textId="14028595" w:rsidR="00926ABD" w:rsidRPr="000A266B" w:rsidRDefault="00926ABD" w:rsidP="000A266B">
    <w:pPr>
      <w:pStyle w:val="Header"/>
      <w:jc w:val="center"/>
      <w:rPr>
        <w:rFonts w:ascii="Twinkl" w:hAnsi="Twinkl"/>
        <w:color w:val="1F3864" w:themeColor="accent1" w:themeShade="80"/>
        <w:sz w:val="36"/>
        <w:szCs w:val="36"/>
      </w:rPr>
    </w:pPr>
    <w:r w:rsidRPr="000A266B">
      <w:rPr>
        <w:rFonts w:ascii="Twinkl" w:hAnsi="Twinkl"/>
        <w:noProof/>
        <w:color w:val="1F3864" w:themeColor="accent1" w:themeShade="80"/>
        <w:sz w:val="36"/>
        <w:szCs w:val="36"/>
      </w:rPr>
      <w:drawing>
        <wp:anchor distT="0" distB="0" distL="114300" distR="114300" simplePos="0" relativeHeight="251660288" behindDoc="1" locked="0" layoutInCell="1" allowOverlap="1" wp14:anchorId="16EFC02E" wp14:editId="6F564307">
          <wp:simplePos x="0" y="0"/>
          <wp:positionH relativeFrom="rightMargin">
            <wp:align>left</wp:align>
          </wp:positionH>
          <wp:positionV relativeFrom="paragraph">
            <wp:posOffset>-378460</wp:posOffset>
          </wp:positionV>
          <wp:extent cx="857869" cy="904240"/>
          <wp:effectExtent l="0" t="0" r="0" b="0"/>
          <wp:wrapTight wrapText="bothSides">
            <wp:wrapPolygon edited="0">
              <wp:start x="8640" y="455"/>
              <wp:lineTo x="4320" y="2730"/>
              <wp:lineTo x="960" y="7281"/>
              <wp:lineTo x="1440" y="8646"/>
              <wp:lineTo x="960" y="12287"/>
              <wp:lineTo x="1440" y="15927"/>
              <wp:lineTo x="1920" y="16837"/>
              <wp:lineTo x="8640" y="20478"/>
              <wp:lineTo x="10080" y="20933"/>
              <wp:lineTo x="12480" y="20933"/>
              <wp:lineTo x="13920" y="20478"/>
              <wp:lineTo x="19200" y="16837"/>
              <wp:lineTo x="19200" y="15927"/>
              <wp:lineTo x="21120" y="13652"/>
              <wp:lineTo x="20640" y="8191"/>
              <wp:lineTo x="19680" y="4096"/>
              <wp:lineTo x="15840" y="455"/>
              <wp:lineTo x="8640" y="455"/>
            </wp:wrapPolygon>
          </wp:wrapTight>
          <wp:docPr id="68226962" name="Picture 68226962" descr="Aston-On-Trent Primary School - Sky Blue Polo Shi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ton-On-Trent Primary School - Sky Blue Polo Shir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756" b="11865"/>
                  <a:stretch/>
                </pic:blipFill>
                <pic:spPr bwMode="auto">
                  <a:xfrm>
                    <a:off x="0" y="0"/>
                    <a:ext cx="857869" cy="904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266B">
      <w:rPr>
        <w:rFonts w:ascii="Twinkl" w:hAnsi="Twinkl"/>
        <w:noProof/>
        <w:color w:val="1F3864" w:themeColor="accent1" w:themeShade="80"/>
        <w:sz w:val="36"/>
        <w:szCs w:val="36"/>
      </w:rPr>
      <w:drawing>
        <wp:anchor distT="0" distB="0" distL="114300" distR="114300" simplePos="0" relativeHeight="251658240" behindDoc="1" locked="0" layoutInCell="1" allowOverlap="1" wp14:anchorId="4DA76ED7" wp14:editId="3DC82F95">
          <wp:simplePos x="0" y="0"/>
          <wp:positionH relativeFrom="leftMargin">
            <wp:align>right</wp:align>
          </wp:positionH>
          <wp:positionV relativeFrom="paragraph">
            <wp:posOffset>-398780</wp:posOffset>
          </wp:positionV>
          <wp:extent cx="857869" cy="904240"/>
          <wp:effectExtent l="0" t="0" r="0" b="0"/>
          <wp:wrapTight wrapText="bothSides">
            <wp:wrapPolygon edited="0">
              <wp:start x="8640" y="455"/>
              <wp:lineTo x="4320" y="2730"/>
              <wp:lineTo x="960" y="7281"/>
              <wp:lineTo x="1440" y="8646"/>
              <wp:lineTo x="960" y="12287"/>
              <wp:lineTo x="1440" y="15927"/>
              <wp:lineTo x="1920" y="16837"/>
              <wp:lineTo x="8640" y="20478"/>
              <wp:lineTo x="10080" y="20933"/>
              <wp:lineTo x="12480" y="20933"/>
              <wp:lineTo x="13920" y="20478"/>
              <wp:lineTo x="19200" y="16837"/>
              <wp:lineTo x="19200" y="15927"/>
              <wp:lineTo x="21120" y="13652"/>
              <wp:lineTo x="20640" y="8191"/>
              <wp:lineTo x="19680" y="4096"/>
              <wp:lineTo x="15840" y="455"/>
              <wp:lineTo x="8640" y="455"/>
            </wp:wrapPolygon>
          </wp:wrapTight>
          <wp:docPr id="513324564" name="Picture 513324564" descr="Aston-On-Trent Primary School - Sky Blue Polo Shi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ton-On-Trent Primary School - Sky Blue Polo Shir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756" b="11865"/>
                  <a:stretch/>
                </pic:blipFill>
                <pic:spPr bwMode="auto">
                  <a:xfrm>
                    <a:off x="0" y="0"/>
                    <a:ext cx="857869" cy="904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266B" w:rsidRPr="000A266B">
      <w:rPr>
        <w:rFonts w:ascii="Twinkl" w:hAnsi="Twinkl"/>
        <w:color w:val="1F3864" w:themeColor="accent1" w:themeShade="80"/>
        <w:sz w:val="36"/>
        <w:szCs w:val="36"/>
      </w:rPr>
      <w:t>Year 2 Homework Menu</w:t>
    </w:r>
  </w:p>
  <w:p w14:paraId="770FC27D" w14:textId="254F4F0F" w:rsidR="00A83D48" w:rsidRPr="000A266B" w:rsidRDefault="00020E9F" w:rsidP="00A83D48">
    <w:pPr>
      <w:pStyle w:val="Header"/>
      <w:jc w:val="center"/>
      <w:rPr>
        <w:rFonts w:ascii="Twinkl" w:hAnsi="Twinkl"/>
        <w:color w:val="1F3864" w:themeColor="accent1" w:themeShade="80"/>
        <w:sz w:val="36"/>
        <w:szCs w:val="36"/>
      </w:rPr>
    </w:pPr>
    <w:r>
      <w:rPr>
        <w:rFonts w:ascii="Twinkl" w:hAnsi="Twinkl"/>
        <w:color w:val="1F3864" w:themeColor="accent1" w:themeShade="80"/>
        <w:sz w:val="36"/>
        <w:szCs w:val="36"/>
      </w:rPr>
      <w:t>Spring</w:t>
    </w:r>
    <w:r w:rsidR="00A83D48">
      <w:rPr>
        <w:rFonts w:ascii="Twinkl" w:hAnsi="Twinkl"/>
        <w:color w:val="1F3864" w:themeColor="accent1" w:themeShade="80"/>
        <w:sz w:val="36"/>
        <w:szCs w:val="36"/>
      </w:rPr>
      <w:t xml:space="preserve">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3A16"/>
    <w:multiLevelType w:val="hybridMultilevel"/>
    <w:tmpl w:val="46082ABE"/>
    <w:lvl w:ilvl="0" w:tplc="319EF8EE">
      <w:numFmt w:val="bullet"/>
      <w:lvlText w:val="•"/>
      <w:lvlJc w:val="left"/>
      <w:pPr>
        <w:ind w:left="333" w:hanging="162"/>
      </w:pPr>
      <w:rPr>
        <w:rFonts w:ascii="Arial MT" w:eastAsia="Arial MT" w:hAnsi="Arial MT" w:cs="Arial MT" w:hint="default"/>
        <w:w w:val="142"/>
        <w:sz w:val="20"/>
        <w:szCs w:val="20"/>
        <w:lang w:val="en-US" w:eastAsia="en-US" w:bidi="ar-SA"/>
      </w:rPr>
    </w:lvl>
    <w:lvl w:ilvl="1" w:tplc="6CF205F8">
      <w:numFmt w:val="bullet"/>
      <w:lvlText w:val="•"/>
      <w:lvlJc w:val="left"/>
      <w:pPr>
        <w:ind w:left="1091" w:hanging="162"/>
      </w:pPr>
      <w:rPr>
        <w:rFonts w:hint="default"/>
        <w:lang w:val="en-US" w:eastAsia="en-US" w:bidi="ar-SA"/>
      </w:rPr>
    </w:lvl>
    <w:lvl w:ilvl="2" w:tplc="340AAA0E">
      <w:numFmt w:val="bullet"/>
      <w:lvlText w:val="•"/>
      <w:lvlJc w:val="left"/>
      <w:pPr>
        <w:ind w:left="1843" w:hanging="162"/>
      </w:pPr>
      <w:rPr>
        <w:rFonts w:hint="default"/>
        <w:lang w:val="en-US" w:eastAsia="en-US" w:bidi="ar-SA"/>
      </w:rPr>
    </w:lvl>
    <w:lvl w:ilvl="3" w:tplc="6638C9DC">
      <w:numFmt w:val="bullet"/>
      <w:lvlText w:val="•"/>
      <w:lvlJc w:val="left"/>
      <w:pPr>
        <w:ind w:left="2594" w:hanging="162"/>
      </w:pPr>
      <w:rPr>
        <w:rFonts w:hint="default"/>
        <w:lang w:val="en-US" w:eastAsia="en-US" w:bidi="ar-SA"/>
      </w:rPr>
    </w:lvl>
    <w:lvl w:ilvl="4" w:tplc="AFEC67C0">
      <w:numFmt w:val="bullet"/>
      <w:lvlText w:val="•"/>
      <w:lvlJc w:val="left"/>
      <w:pPr>
        <w:ind w:left="3346" w:hanging="162"/>
      </w:pPr>
      <w:rPr>
        <w:rFonts w:hint="default"/>
        <w:lang w:val="en-US" w:eastAsia="en-US" w:bidi="ar-SA"/>
      </w:rPr>
    </w:lvl>
    <w:lvl w:ilvl="5" w:tplc="AD123D64">
      <w:numFmt w:val="bullet"/>
      <w:lvlText w:val="•"/>
      <w:lvlJc w:val="left"/>
      <w:pPr>
        <w:ind w:left="4098" w:hanging="162"/>
      </w:pPr>
      <w:rPr>
        <w:rFonts w:hint="default"/>
        <w:lang w:val="en-US" w:eastAsia="en-US" w:bidi="ar-SA"/>
      </w:rPr>
    </w:lvl>
    <w:lvl w:ilvl="6" w:tplc="88280D16">
      <w:numFmt w:val="bullet"/>
      <w:lvlText w:val="•"/>
      <w:lvlJc w:val="left"/>
      <w:pPr>
        <w:ind w:left="4849" w:hanging="162"/>
      </w:pPr>
      <w:rPr>
        <w:rFonts w:hint="default"/>
        <w:lang w:val="en-US" w:eastAsia="en-US" w:bidi="ar-SA"/>
      </w:rPr>
    </w:lvl>
    <w:lvl w:ilvl="7" w:tplc="62363E80">
      <w:numFmt w:val="bullet"/>
      <w:lvlText w:val="•"/>
      <w:lvlJc w:val="left"/>
      <w:pPr>
        <w:ind w:left="5601" w:hanging="162"/>
      </w:pPr>
      <w:rPr>
        <w:rFonts w:hint="default"/>
        <w:lang w:val="en-US" w:eastAsia="en-US" w:bidi="ar-SA"/>
      </w:rPr>
    </w:lvl>
    <w:lvl w:ilvl="8" w:tplc="3F26EFB8">
      <w:numFmt w:val="bullet"/>
      <w:lvlText w:val="•"/>
      <w:lvlJc w:val="left"/>
      <w:pPr>
        <w:ind w:left="6352" w:hanging="162"/>
      </w:pPr>
      <w:rPr>
        <w:rFonts w:hint="default"/>
        <w:lang w:val="en-US" w:eastAsia="en-US" w:bidi="ar-SA"/>
      </w:rPr>
    </w:lvl>
  </w:abstractNum>
  <w:num w:numId="1" w16cid:durableId="1545946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ABD"/>
    <w:rsid w:val="000025C3"/>
    <w:rsid w:val="00003E8A"/>
    <w:rsid w:val="00020E9F"/>
    <w:rsid w:val="00022FCF"/>
    <w:rsid w:val="0005643C"/>
    <w:rsid w:val="00065E57"/>
    <w:rsid w:val="0007196F"/>
    <w:rsid w:val="000756F9"/>
    <w:rsid w:val="0008121F"/>
    <w:rsid w:val="00090539"/>
    <w:rsid w:val="000A266B"/>
    <w:rsid w:val="000C0F3D"/>
    <w:rsid w:val="000C26B8"/>
    <w:rsid w:val="000C4664"/>
    <w:rsid w:val="000E4B61"/>
    <w:rsid w:val="00131C0A"/>
    <w:rsid w:val="00141C9D"/>
    <w:rsid w:val="00153018"/>
    <w:rsid w:val="00163ABF"/>
    <w:rsid w:val="00175854"/>
    <w:rsid w:val="0019376B"/>
    <w:rsid w:val="001C3DCB"/>
    <w:rsid w:val="001F23F7"/>
    <w:rsid w:val="001F7A6E"/>
    <w:rsid w:val="0020171A"/>
    <w:rsid w:val="0021272C"/>
    <w:rsid w:val="00237C18"/>
    <w:rsid w:val="00251E79"/>
    <w:rsid w:val="00254FD9"/>
    <w:rsid w:val="00262FA2"/>
    <w:rsid w:val="00264970"/>
    <w:rsid w:val="00265F4A"/>
    <w:rsid w:val="00287108"/>
    <w:rsid w:val="002A63D2"/>
    <w:rsid w:val="002D2047"/>
    <w:rsid w:val="002F13E5"/>
    <w:rsid w:val="002F184C"/>
    <w:rsid w:val="0031207B"/>
    <w:rsid w:val="003245F7"/>
    <w:rsid w:val="003339B0"/>
    <w:rsid w:val="00347E31"/>
    <w:rsid w:val="00356E88"/>
    <w:rsid w:val="00372896"/>
    <w:rsid w:val="003B34D0"/>
    <w:rsid w:val="003F16F3"/>
    <w:rsid w:val="004008F5"/>
    <w:rsid w:val="00416F06"/>
    <w:rsid w:val="00447D33"/>
    <w:rsid w:val="00464F96"/>
    <w:rsid w:val="00467564"/>
    <w:rsid w:val="00481B2E"/>
    <w:rsid w:val="00485E11"/>
    <w:rsid w:val="0048750C"/>
    <w:rsid w:val="004A0F39"/>
    <w:rsid w:val="004A78B3"/>
    <w:rsid w:val="004C06A7"/>
    <w:rsid w:val="00502DFC"/>
    <w:rsid w:val="00510EE3"/>
    <w:rsid w:val="00515F02"/>
    <w:rsid w:val="005262F1"/>
    <w:rsid w:val="0053059C"/>
    <w:rsid w:val="005318A0"/>
    <w:rsid w:val="005346CE"/>
    <w:rsid w:val="00545FED"/>
    <w:rsid w:val="005506E4"/>
    <w:rsid w:val="00551801"/>
    <w:rsid w:val="0059771A"/>
    <w:rsid w:val="005E4D19"/>
    <w:rsid w:val="005F0475"/>
    <w:rsid w:val="00601D36"/>
    <w:rsid w:val="00604C95"/>
    <w:rsid w:val="00613518"/>
    <w:rsid w:val="00631BB5"/>
    <w:rsid w:val="006354F5"/>
    <w:rsid w:val="00651469"/>
    <w:rsid w:val="00656BDA"/>
    <w:rsid w:val="0069151F"/>
    <w:rsid w:val="007056EC"/>
    <w:rsid w:val="007177B7"/>
    <w:rsid w:val="00781FD2"/>
    <w:rsid w:val="007A4EE6"/>
    <w:rsid w:val="007C6C2B"/>
    <w:rsid w:val="007E5BEB"/>
    <w:rsid w:val="007F6A10"/>
    <w:rsid w:val="00800AEB"/>
    <w:rsid w:val="00817F1C"/>
    <w:rsid w:val="008A0A2A"/>
    <w:rsid w:val="008B03E7"/>
    <w:rsid w:val="008C289C"/>
    <w:rsid w:val="008D4228"/>
    <w:rsid w:val="008D4303"/>
    <w:rsid w:val="008E1781"/>
    <w:rsid w:val="008F3C83"/>
    <w:rsid w:val="0090059F"/>
    <w:rsid w:val="00926ABD"/>
    <w:rsid w:val="00957CBB"/>
    <w:rsid w:val="009949F0"/>
    <w:rsid w:val="009A6887"/>
    <w:rsid w:val="009B75DC"/>
    <w:rsid w:val="009D10EC"/>
    <w:rsid w:val="009E5832"/>
    <w:rsid w:val="00A20798"/>
    <w:rsid w:val="00A273F3"/>
    <w:rsid w:val="00A30E2D"/>
    <w:rsid w:val="00A46F58"/>
    <w:rsid w:val="00A47DE7"/>
    <w:rsid w:val="00A528C0"/>
    <w:rsid w:val="00A825E2"/>
    <w:rsid w:val="00A83D48"/>
    <w:rsid w:val="00A86FA0"/>
    <w:rsid w:val="00AB37C1"/>
    <w:rsid w:val="00AB3AFE"/>
    <w:rsid w:val="00AC6189"/>
    <w:rsid w:val="00B00C63"/>
    <w:rsid w:val="00B41C5E"/>
    <w:rsid w:val="00B55F4E"/>
    <w:rsid w:val="00B763C1"/>
    <w:rsid w:val="00B83E49"/>
    <w:rsid w:val="00BE73C4"/>
    <w:rsid w:val="00C10DA4"/>
    <w:rsid w:val="00C56190"/>
    <w:rsid w:val="00C76FF0"/>
    <w:rsid w:val="00CB669C"/>
    <w:rsid w:val="00CF22EA"/>
    <w:rsid w:val="00CF767B"/>
    <w:rsid w:val="00D22747"/>
    <w:rsid w:val="00D26E01"/>
    <w:rsid w:val="00D43746"/>
    <w:rsid w:val="00D479E2"/>
    <w:rsid w:val="00D563A7"/>
    <w:rsid w:val="00D84418"/>
    <w:rsid w:val="00D919AA"/>
    <w:rsid w:val="00DA1BEF"/>
    <w:rsid w:val="00DB3D1D"/>
    <w:rsid w:val="00E24DFE"/>
    <w:rsid w:val="00E32D09"/>
    <w:rsid w:val="00E3357C"/>
    <w:rsid w:val="00E354DA"/>
    <w:rsid w:val="00E70AE3"/>
    <w:rsid w:val="00E74845"/>
    <w:rsid w:val="00EA3DAF"/>
    <w:rsid w:val="00EA4C54"/>
    <w:rsid w:val="00EB139C"/>
    <w:rsid w:val="00EB16BA"/>
    <w:rsid w:val="00EC4DE7"/>
    <w:rsid w:val="00EE6DC4"/>
    <w:rsid w:val="00EF0304"/>
    <w:rsid w:val="00EF1106"/>
    <w:rsid w:val="00F03960"/>
    <w:rsid w:val="00F0479F"/>
    <w:rsid w:val="00F132BF"/>
    <w:rsid w:val="00F57BC7"/>
    <w:rsid w:val="00F772EC"/>
    <w:rsid w:val="00FA75EB"/>
    <w:rsid w:val="00FE2141"/>
    <w:rsid w:val="00FE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B2C6CB"/>
  <w15:chartTrackingRefBased/>
  <w15:docId w15:val="{540B3AF2-C62D-4662-B101-B4902185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ABD"/>
  </w:style>
  <w:style w:type="paragraph" w:styleId="Footer">
    <w:name w:val="footer"/>
    <w:basedOn w:val="Normal"/>
    <w:link w:val="FooterChar"/>
    <w:uiPriority w:val="99"/>
    <w:unhideWhenUsed/>
    <w:rsid w:val="00926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ABD"/>
  </w:style>
  <w:style w:type="table" w:styleId="TableGrid">
    <w:name w:val="Table Grid"/>
    <w:basedOn w:val="TableNormal"/>
    <w:uiPriority w:val="39"/>
    <w:rsid w:val="00926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3290949D4FE2458CC383296DDBF6D9" ma:contentTypeVersion="19" ma:contentTypeDescription="Create a new document." ma:contentTypeScope="" ma:versionID="46f501aa129cb91a01d72b10f47d5b61">
  <xsd:schema xmlns:xsd="http://www.w3.org/2001/XMLSchema" xmlns:xs="http://www.w3.org/2001/XMLSchema" xmlns:p="http://schemas.microsoft.com/office/2006/metadata/properties" xmlns:ns2="a40c996f-6364-457e-a3cf-a82ce7d3c24e" xmlns:ns3="36b68218-ab37-4797-97b7-155a05b0b396" targetNamespace="http://schemas.microsoft.com/office/2006/metadata/properties" ma:root="true" ma:fieldsID="0ca921544cdc0e00e0e6477312700a1b" ns2:_="" ns3:_="">
    <xsd:import namespace="a40c996f-6364-457e-a3cf-a82ce7d3c24e"/>
    <xsd:import namespace="36b68218-ab37-4797-97b7-155a05b0b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c996f-6364-457e-a3cf-a82ce7d3c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a3fce1-4fcf-4699-8ab4-e245d3264a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68218-ab37-4797-97b7-155a05b0b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f115e3e-80b0-4705-bb95-f776441043d7}" ma:internalName="TaxCatchAll" ma:showField="CatchAllData" ma:web="36b68218-ab37-4797-97b7-155a05b0b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b68218-ab37-4797-97b7-155a05b0b396" xsi:nil="true"/>
    <lcf76f155ced4ddcb4097134ff3c332f xmlns="a40c996f-6364-457e-a3cf-a82ce7d3c24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D45737-9259-4174-9168-B9DCFF0A9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c996f-6364-457e-a3cf-a82ce7d3c24e"/>
    <ds:schemaRef ds:uri="36b68218-ab37-4797-97b7-155a05b0b3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0C4373-B0D1-435E-9A8D-E4935EC238A0}">
  <ds:schemaRefs>
    <ds:schemaRef ds:uri="http://schemas.microsoft.com/office/2006/metadata/properties"/>
    <ds:schemaRef ds:uri="http://schemas.microsoft.com/office/infopath/2007/PartnerControls"/>
    <ds:schemaRef ds:uri="36b68218-ab37-4797-97b7-155a05b0b396"/>
    <ds:schemaRef ds:uri="a40c996f-6364-457e-a3cf-a82ce7d3c24e"/>
  </ds:schemaRefs>
</ds:datastoreItem>
</file>

<file path=customXml/itemProps3.xml><?xml version="1.0" encoding="utf-8"?>
<ds:datastoreItem xmlns:ds="http://schemas.openxmlformats.org/officeDocument/2006/customXml" ds:itemID="{A7012404-B126-4C45-999F-9DE2D393DA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Moore</dc:creator>
  <cp:keywords/>
  <dc:description/>
  <cp:lastModifiedBy>Maisie Moore</cp:lastModifiedBy>
  <cp:revision>135</cp:revision>
  <cp:lastPrinted>2024-02-19T20:23:00Z</cp:lastPrinted>
  <dcterms:created xsi:type="dcterms:W3CDTF">2023-08-04T11:21:00Z</dcterms:created>
  <dcterms:modified xsi:type="dcterms:W3CDTF">2026-02-02T11:19:00Z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0x010100F73290949D4FE2458CC383296DDBF6D9</vt:lpwstr>
  </property>
  <property fmtid="{D5CDD505-2E9C-101B-9397-08002B2CF9AE}" pid="3" name="MediaServiceImageTags">
    <vt:lpwstr/>
  </property>
</Properties>
</file>